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1B7DB" w14:textId="32C1AA6E" w:rsidR="00633A2A" w:rsidRPr="00A47D6A" w:rsidRDefault="00633A2A" w:rsidP="00633A2A">
      <w:pPr>
        <w:spacing w:line="276" w:lineRule="auto"/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05000FB" wp14:editId="4AB411A8">
                <wp:simplePos x="0" y="0"/>
                <wp:positionH relativeFrom="column">
                  <wp:posOffset>5170170</wp:posOffset>
                </wp:positionH>
                <wp:positionV relativeFrom="paragraph">
                  <wp:posOffset>6985</wp:posOffset>
                </wp:positionV>
                <wp:extent cx="914400" cy="294198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4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1F8F227" w14:textId="100C5CF8" w:rsidR="00633A2A" w:rsidRPr="00811312" w:rsidRDefault="00424ACF" w:rsidP="00633A2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 w:rsidR="00EB5678">
                              <w:rPr>
                                <w:rFonts w:ascii="Averta" w:hAnsi="Averta" w:cs="Arial"/>
                                <w:lang w:val="es-MX"/>
                              </w:rPr>
                              <w:t>9</w:t>
                            </w:r>
                            <w:r w:rsidR="00231C5E">
                              <w:rPr>
                                <w:rFonts w:ascii="Averta" w:hAnsi="Averta" w:cs="Arial"/>
                                <w:lang w:val="es-MX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000FB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407.1pt;margin-top:.55pt;width:1in;height:23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hYJ+gEAANwDAAAOAAAAZHJzL2Uyb0RvYy54bWysU9uO0zAQfUfiHyy/07RVuTRqulq6WoS0&#10;XKSFD5jaTmOReMzYbVK+nrGTLQXeEC+W7RmfOWfmeHMzdK04GQoWXSUXs7kUxinU1h0q+fXL/Ys3&#10;UoQITkOLzlTybIK82T5/tul9aZbYYKsNCQZxoex9JZsYfVkUQTWmgzBDbxwHa6QOIh/pUGiCntG7&#10;tljO56+KHkl7QmVC4Nu7MSi3Gb+ujYqf6jqYKNpKMreYV8rrPq3FdgPlgcA3Vk004B9YdGAdF71A&#10;3UEEcST7F1RnFWHAOs4UdgXWtVUma2A1i/kfah4b8CZr4eYEf2lT+H+w6uPpMwmrK7nkSTnoeEa7&#10;I2hCoY2IZogoOMJt6n0oOfvRc34c3uLA486Sg39A9S0Ih7sG3MHcEmHfGNBMc5FeFldPR5yQQPb9&#10;B9RcDo4RM9BQU5d6yF0RjM7jOl9GxESE4sv1YrWac0RxaLleLdaZWwHl02NPIb4z2Im0qSSxAzI4&#10;nB5CTGSgfEpJtRze27bNLmjdbxecON6YbKPpdZKS2I864rAfptbsUZ9ZFOFoMf4SvGmQfkjRs70q&#10;Gb4fgYwU7XvHjck62I/5sHr5esma6Dqyv46AUwxVySjFuN3F0cNHT/bQcKVxFA5vuZm1zUIT1ZHV&#10;NAK2UNY/2T159Pqcs359yu1PAAAA//8DAFBLAwQUAAYACAAAACEAv/D0ZNwAAAAIAQAADwAAAGRy&#10;cy9kb3ducmV2LnhtbEyPy07DMBBF90j9B2uQuqN2qhTSNE5VgboFUR5Sd248TSLicRS7Tfh7hhUs&#10;r87VnTPFdnKduOIQWk8akoUCgVR521Kt4f1tf5eBCNGQNZ0n1PCNAbbl7KYwufUjveL1EGvBIxRy&#10;o6GJsc+lDFWDzoSF75GYnf3gTOQ41NIOZuRx18mlUvfSmZb4QmN6fGyw+jpcnIaP5/PxM1Uv9ZNb&#10;9aOflCS3llrPb6fdBkTEKf6V4Vef1aFkp5O/kA2i05Al6ZKrDBIQzNerjPNJQ/qQgiwL+f+B8gcA&#10;AP//AwBQSwECLQAUAAYACAAAACEAtoM4kv4AAADhAQAAEwAAAAAAAAAAAAAAAAAAAAAAW0NvbnRl&#10;bnRfVHlwZXNdLnhtbFBLAQItABQABgAIAAAAIQA4/SH/1gAAAJQBAAALAAAAAAAAAAAAAAAAAC8B&#10;AABfcmVscy8ucmVsc1BLAQItABQABgAIAAAAIQCczhYJ+gEAANwDAAAOAAAAAAAAAAAAAAAAAC4C&#10;AABkcnMvZTJvRG9jLnhtbFBLAQItABQABgAIAAAAIQC/8PRk3AAAAAgBAAAPAAAAAAAAAAAAAAAA&#10;AFQEAABkcnMvZG93bnJldi54bWxQSwUGAAAAAAQABADzAAAAXQUAAAAA&#10;" filled="f" stroked="f">
                <v:textbox>
                  <w:txbxContent>
                    <w:p w14:paraId="71F8F227" w14:textId="100C5CF8" w:rsidR="00633A2A" w:rsidRPr="00811312" w:rsidRDefault="00424ACF" w:rsidP="00633A2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 w:rsidR="00EB5678">
                        <w:rPr>
                          <w:rFonts w:ascii="Averta" w:hAnsi="Averta" w:cs="Arial"/>
                          <w:lang w:val="es-MX"/>
                        </w:rPr>
                        <w:t>9</w:t>
                      </w:r>
                      <w:r w:rsidR="00231C5E">
                        <w:rPr>
                          <w:rFonts w:ascii="Averta" w:hAnsi="Averta" w:cs="Arial"/>
                          <w:lang w:val="es-MX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A47D6A">
        <w:rPr>
          <w:rFonts w:ascii="Averta" w:hAnsi="Averta"/>
          <w:b/>
          <w:sz w:val="24"/>
          <w:szCs w:val="24"/>
        </w:rPr>
        <w:t>Formato DTI-01</w:t>
      </w:r>
    </w:p>
    <w:p w14:paraId="72F6F4A4" w14:textId="69F892D9" w:rsidR="00633A2A" w:rsidRPr="00A47D6A" w:rsidRDefault="00633A2A" w:rsidP="00633A2A">
      <w:pPr>
        <w:spacing w:line="276" w:lineRule="auto"/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b/>
          <w:sz w:val="24"/>
          <w:szCs w:val="24"/>
        </w:rPr>
        <w:t>Solicitud de Adquisición de Equipo de Cómputo</w:t>
      </w:r>
    </w:p>
    <w:p w14:paraId="4198CD4E" w14:textId="00266EF8" w:rsidR="007C44EA" w:rsidRDefault="00EB5184" w:rsidP="00D04B26">
      <w:pPr>
        <w:tabs>
          <w:tab w:val="left" w:pos="3686"/>
        </w:tabs>
        <w:spacing w:after="200" w:line="276" w:lineRule="auto"/>
        <w:rPr>
          <w:rFonts w:ascii="Averta" w:hAnsi="Averta"/>
          <w:b/>
          <w:sz w:val="24"/>
          <w:szCs w:val="24"/>
        </w:rPr>
      </w:pPr>
      <w:r w:rsidRPr="00EB5184">
        <w:rPr>
          <w:noProof/>
          <w:lang w:val="es-MX" w:eastAsia="es-MX"/>
        </w:rPr>
        <w:drawing>
          <wp:anchor distT="0" distB="0" distL="114300" distR="114300" simplePos="0" relativeHeight="251660288" behindDoc="0" locked="0" layoutInCell="1" allowOverlap="1" wp14:anchorId="74A3CCCD" wp14:editId="34CB9AD9">
            <wp:simplePos x="0" y="0"/>
            <wp:positionH relativeFrom="page">
              <wp:align>center</wp:align>
            </wp:positionH>
            <wp:positionV relativeFrom="paragraph">
              <wp:posOffset>163195</wp:posOffset>
            </wp:positionV>
            <wp:extent cx="5153025" cy="7157720"/>
            <wp:effectExtent l="0" t="0" r="9525" b="5080"/>
            <wp:wrapSquare wrapText="bothSides"/>
            <wp:docPr id="152" name="Imagen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715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44EA">
        <w:rPr>
          <w:rFonts w:ascii="Averta" w:hAnsi="Averta"/>
          <w:b/>
          <w:sz w:val="24"/>
          <w:szCs w:val="24"/>
        </w:rPr>
        <w:br w:type="page"/>
      </w:r>
    </w:p>
    <w:p w14:paraId="526BD4E4" w14:textId="61D19D9F" w:rsidR="00633A2A" w:rsidRPr="00A47D6A" w:rsidRDefault="00633A2A" w:rsidP="00F403FC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  <w:r w:rsidRPr="00A47D6A">
        <w:rPr>
          <w:rFonts w:ascii="Averta" w:hAnsi="Averta"/>
          <w:b/>
          <w:sz w:val="24"/>
          <w:szCs w:val="24"/>
        </w:rPr>
        <w:lastRenderedPageBreak/>
        <w:t>Formato DTI-</w:t>
      </w:r>
      <w:r w:rsidRPr="00A47D6A">
        <w:rPr>
          <w:rFonts w:ascii="Averta" w:hAnsi="Averta" w:cs="Tahoma"/>
          <w:b/>
          <w:sz w:val="24"/>
          <w:szCs w:val="24"/>
        </w:rPr>
        <w:t>01</w:t>
      </w:r>
    </w:p>
    <w:p w14:paraId="0DD2FDA8" w14:textId="77777777" w:rsidR="00633A2A" w:rsidRPr="00A47D6A" w:rsidRDefault="00633A2A" w:rsidP="00F403FC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  <w:r w:rsidRPr="00A47D6A">
        <w:rPr>
          <w:rFonts w:ascii="Averta" w:hAnsi="Averta" w:cs="Tahoma"/>
          <w:b/>
          <w:sz w:val="24"/>
          <w:szCs w:val="24"/>
        </w:rPr>
        <w:t>Solicitud de Adquisición de Equipo de Cómputo</w:t>
      </w:r>
      <w:r w:rsidRPr="00A47D6A">
        <w:rPr>
          <w:rFonts w:ascii="Averta" w:hAnsi="Averta" w:cs="Tahoma"/>
          <w:b/>
          <w:sz w:val="24"/>
          <w:szCs w:val="24"/>
          <w:shd w:val="clear" w:color="auto" w:fill="FF0000"/>
        </w:rPr>
        <w:t xml:space="preserve"> </w:t>
      </w:r>
    </w:p>
    <w:p w14:paraId="7259CCCD" w14:textId="039F3E2E" w:rsidR="00633A2A" w:rsidRPr="00A47D6A" w:rsidRDefault="00633A2A" w:rsidP="00F403FC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</w:p>
    <w:p w14:paraId="7A12CC34" w14:textId="45E19215" w:rsidR="00633A2A" w:rsidRPr="00A47D6A" w:rsidRDefault="00633A2A" w:rsidP="00F403FC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  <w:r w:rsidRPr="00A47D6A">
        <w:rPr>
          <w:rFonts w:ascii="Averta" w:hAnsi="Averta" w:cs="Tahoma"/>
          <w:b/>
          <w:sz w:val="24"/>
          <w:szCs w:val="24"/>
        </w:rPr>
        <w:t>Instructivo de Llenado</w:t>
      </w:r>
    </w:p>
    <w:p w14:paraId="3E30F149" w14:textId="6C132BB1" w:rsidR="00633A2A" w:rsidRPr="00A47D6A" w:rsidRDefault="00633A2A" w:rsidP="00633A2A">
      <w:pPr>
        <w:spacing w:line="276" w:lineRule="auto"/>
        <w:ind w:right="-422"/>
        <w:jc w:val="both"/>
        <w:rPr>
          <w:rFonts w:ascii="Averta" w:hAnsi="Averta" w:cs="Tahoma"/>
          <w:sz w:val="24"/>
          <w:szCs w:val="24"/>
        </w:rPr>
      </w:pPr>
    </w:p>
    <w:p w14:paraId="76A543E0" w14:textId="6D3CB6C6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right="-422" w:hanging="502"/>
        <w:jc w:val="both"/>
        <w:rPr>
          <w:rFonts w:ascii="Averta" w:hAnsi="Averta"/>
          <w:b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Número de folio de identificación del formato, consecutivo y ejercicio fiscal.</w:t>
      </w:r>
    </w:p>
    <w:p w14:paraId="3D29D7B8" w14:textId="5199B0EF" w:rsidR="00633A2A" w:rsidRPr="005367E0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color w:val="0070C0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>Fecha:</w:t>
      </w:r>
      <w:r w:rsidRPr="00A47D6A">
        <w:rPr>
          <w:rFonts w:ascii="Averta" w:hAnsi="Averta"/>
          <w:sz w:val="22"/>
          <w:szCs w:val="22"/>
        </w:rPr>
        <w:t xml:space="preserve"> Esta opción se </w:t>
      </w:r>
      <w:r w:rsidRPr="00952C05">
        <w:rPr>
          <w:rFonts w:ascii="Averta" w:hAnsi="Averta"/>
          <w:color w:val="000000" w:themeColor="text1"/>
          <w:sz w:val="22"/>
          <w:szCs w:val="22"/>
        </w:rPr>
        <w:t>refiere al formato fecha, tecleado en número, empezando por el día, mes y año. (Ej.  7/10/</w:t>
      </w:r>
      <w:r w:rsidR="00BB5569" w:rsidRPr="00952C05">
        <w:rPr>
          <w:rFonts w:ascii="Averta" w:hAnsi="Averta"/>
          <w:color w:val="000000" w:themeColor="text1"/>
          <w:sz w:val="22"/>
          <w:szCs w:val="22"/>
        </w:rPr>
        <w:t>202</w:t>
      </w:r>
      <w:r w:rsidR="000F0B2A" w:rsidRPr="00952C05">
        <w:rPr>
          <w:rFonts w:ascii="Averta" w:hAnsi="Averta"/>
          <w:color w:val="000000" w:themeColor="text1"/>
          <w:sz w:val="22"/>
          <w:szCs w:val="22"/>
        </w:rPr>
        <w:t>5</w:t>
      </w:r>
      <w:r w:rsidRPr="00952C05">
        <w:rPr>
          <w:rFonts w:ascii="Averta" w:hAnsi="Averta"/>
          <w:color w:val="000000" w:themeColor="text1"/>
          <w:sz w:val="22"/>
          <w:szCs w:val="22"/>
        </w:rPr>
        <w:t>)</w:t>
      </w:r>
    </w:p>
    <w:p w14:paraId="094584B0" w14:textId="7C8E3162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>Área Solicitante:</w:t>
      </w:r>
      <w:r w:rsidRPr="00A47D6A">
        <w:rPr>
          <w:rFonts w:ascii="Averta" w:hAnsi="Averta"/>
          <w:sz w:val="22"/>
          <w:szCs w:val="22"/>
        </w:rPr>
        <w:t xml:space="preserve"> Descripción del área la cual solicita la adquisición. (Ej. Dirección de Tecnologías de la Información.</w:t>
      </w:r>
    </w:p>
    <w:p w14:paraId="4B001B6B" w14:textId="23411A7F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>Responsable del Equipo:</w:t>
      </w:r>
      <w:r w:rsidRPr="00A47D6A">
        <w:rPr>
          <w:rFonts w:ascii="Averta" w:hAnsi="Averta"/>
          <w:sz w:val="22"/>
          <w:szCs w:val="22"/>
        </w:rPr>
        <w:t xml:space="preserve"> Descripción del área o nombre de la persona que tendrá l resguardo del equipo a adquirir. </w:t>
      </w:r>
    </w:p>
    <w:p w14:paraId="5E28BCA6" w14:textId="63BE7926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>Justificación:</w:t>
      </w:r>
      <w:r w:rsidRPr="00A47D6A">
        <w:rPr>
          <w:rFonts w:ascii="Averta" w:hAnsi="Averta"/>
          <w:sz w:val="22"/>
          <w:szCs w:val="22"/>
        </w:rPr>
        <w:t xml:space="preserve"> El área solicitante dará una breve explicación de las necesidades para el uso del equipo de cómputo</w:t>
      </w:r>
      <w:r w:rsidR="00210127" w:rsidRPr="00A47D6A">
        <w:rPr>
          <w:rFonts w:ascii="Averta" w:hAnsi="Averta"/>
          <w:sz w:val="22"/>
          <w:szCs w:val="22"/>
        </w:rPr>
        <w:t xml:space="preserve"> o el número del oficio con el que se solicita</w:t>
      </w:r>
      <w:r w:rsidRPr="00A47D6A">
        <w:rPr>
          <w:rFonts w:ascii="Averta" w:hAnsi="Averta"/>
          <w:sz w:val="22"/>
          <w:szCs w:val="22"/>
        </w:rPr>
        <w:t xml:space="preserve">. </w:t>
      </w:r>
    </w:p>
    <w:p w14:paraId="5BDA11E8" w14:textId="77777777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>Cantidad y descripción del Equipo:</w:t>
      </w:r>
      <w:r w:rsidRPr="00A47D6A">
        <w:rPr>
          <w:rFonts w:ascii="Averta" w:hAnsi="Averta"/>
          <w:sz w:val="22"/>
          <w:szCs w:val="22"/>
        </w:rPr>
        <w:t xml:space="preserve"> Para ser llenado por la Dirección de Tecnologías de la Información en la cual se dan la cantidad y las especificaciones del equipo de cómputo y/o software para hacer la adquisición de acuerdo a las necesidades del área solicitante. </w:t>
      </w:r>
    </w:p>
    <w:p w14:paraId="57EDD6CF" w14:textId="46850E8E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r w:rsidRPr="00A47D6A">
        <w:rPr>
          <w:rFonts w:ascii="Averta" w:hAnsi="Averta"/>
          <w:b/>
          <w:sz w:val="22"/>
          <w:szCs w:val="22"/>
        </w:rPr>
        <w:t xml:space="preserve">Solicita: </w:t>
      </w:r>
      <w:r w:rsidRPr="00A47D6A">
        <w:rPr>
          <w:rFonts w:ascii="Averta" w:hAnsi="Averta"/>
          <w:sz w:val="22"/>
          <w:szCs w:val="22"/>
        </w:rPr>
        <w:t xml:space="preserve">Nombre y firma del coordinador(a) administrativ(o/a) o su similar del área solicitante. </w:t>
      </w:r>
    </w:p>
    <w:p w14:paraId="5A56A1C2" w14:textId="303E7D3B" w:rsidR="00633A2A" w:rsidRPr="00A47D6A" w:rsidRDefault="00633A2A" w:rsidP="00E42AF9">
      <w:pPr>
        <w:pStyle w:val="Prrafodelista"/>
        <w:numPr>
          <w:ilvl w:val="0"/>
          <w:numId w:val="22"/>
        </w:numPr>
        <w:spacing w:line="276" w:lineRule="auto"/>
        <w:ind w:hanging="502"/>
        <w:rPr>
          <w:rFonts w:ascii="Averta" w:hAnsi="Averta"/>
          <w:sz w:val="22"/>
          <w:szCs w:val="22"/>
        </w:rPr>
      </w:pPr>
      <w:proofErr w:type="spellStart"/>
      <w:r w:rsidRPr="00A47D6A">
        <w:rPr>
          <w:rFonts w:ascii="Averta" w:hAnsi="Averta"/>
          <w:b/>
          <w:sz w:val="22"/>
          <w:szCs w:val="22"/>
        </w:rPr>
        <w:t>V.°</w:t>
      </w:r>
      <w:proofErr w:type="spellEnd"/>
      <w:r w:rsidRPr="00A47D6A">
        <w:rPr>
          <w:rFonts w:ascii="Averta" w:hAnsi="Averta"/>
          <w:b/>
          <w:sz w:val="22"/>
          <w:szCs w:val="22"/>
        </w:rPr>
        <w:t xml:space="preserve"> </w:t>
      </w:r>
      <w:proofErr w:type="spellStart"/>
      <w:r w:rsidR="005367E0" w:rsidRPr="00A47D6A">
        <w:rPr>
          <w:rFonts w:ascii="Averta" w:hAnsi="Averta"/>
          <w:b/>
          <w:sz w:val="22"/>
          <w:szCs w:val="22"/>
        </w:rPr>
        <w:t>B.°</w:t>
      </w:r>
      <w:proofErr w:type="spellEnd"/>
      <w:r w:rsidR="005367E0" w:rsidRPr="00A47D6A">
        <w:rPr>
          <w:rFonts w:ascii="Averta" w:hAnsi="Averta"/>
          <w:b/>
          <w:sz w:val="22"/>
          <w:szCs w:val="22"/>
        </w:rPr>
        <w:t>:</w:t>
      </w:r>
      <w:r w:rsidRPr="00A47D6A">
        <w:rPr>
          <w:rFonts w:ascii="Averta" w:hAnsi="Averta"/>
          <w:sz w:val="22"/>
          <w:szCs w:val="22"/>
        </w:rPr>
        <w:t xml:space="preserve"> Nombre y Firma del </w:t>
      </w:r>
      <w:proofErr w:type="gramStart"/>
      <w:r w:rsidRPr="00A47D6A">
        <w:rPr>
          <w:rFonts w:ascii="Averta" w:hAnsi="Averta"/>
          <w:sz w:val="22"/>
          <w:szCs w:val="22"/>
        </w:rPr>
        <w:t>Director</w:t>
      </w:r>
      <w:proofErr w:type="gramEnd"/>
      <w:r w:rsidR="00A2445F" w:rsidRPr="00A47D6A">
        <w:rPr>
          <w:rFonts w:ascii="Averta" w:hAnsi="Averta"/>
          <w:sz w:val="22"/>
          <w:szCs w:val="22"/>
        </w:rPr>
        <w:t>(a)</w:t>
      </w:r>
      <w:r w:rsidRPr="00A47D6A">
        <w:rPr>
          <w:rFonts w:ascii="Averta" w:hAnsi="Averta"/>
          <w:sz w:val="22"/>
          <w:szCs w:val="22"/>
        </w:rPr>
        <w:t xml:space="preserve"> de Tecnologías de la Información.</w:t>
      </w:r>
    </w:p>
    <w:p w14:paraId="48887228" w14:textId="77777777" w:rsidR="00633A2A" w:rsidRPr="00A47D6A" w:rsidRDefault="00633A2A" w:rsidP="00633A2A">
      <w:pPr>
        <w:spacing w:line="276" w:lineRule="auto"/>
        <w:rPr>
          <w:rFonts w:ascii="Averta" w:hAnsi="Averta"/>
          <w:sz w:val="24"/>
          <w:szCs w:val="24"/>
        </w:rPr>
      </w:pPr>
    </w:p>
    <w:p w14:paraId="35904AD7" w14:textId="77777777" w:rsidR="00633A2A" w:rsidRPr="00A47D6A" w:rsidRDefault="00633A2A" w:rsidP="00633A2A">
      <w:pPr>
        <w:spacing w:line="276" w:lineRule="auto"/>
        <w:jc w:val="both"/>
        <w:rPr>
          <w:rFonts w:ascii="Averta" w:hAnsi="Averta" w:cs="Tahoma"/>
          <w:sz w:val="24"/>
          <w:szCs w:val="24"/>
          <w:highlight w:val="cyan"/>
        </w:rPr>
      </w:pPr>
    </w:p>
    <w:p w14:paraId="7B93D991" w14:textId="77777777" w:rsidR="00633A2A" w:rsidRPr="00A47D6A" w:rsidRDefault="00633A2A" w:rsidP="00633A2A">
      <w:pPr>
        <w:spacing w:line="276" w:lineRule="auto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  <w:highlight w:val="cyan"/>
        </w:rPr>
        <w:br w:type="page"/>
      </w:r>
    </w:p>
    <w:p w14:paraId="720E8A1B" w14:textId="492265B8" w:rsidR="00633A2A" w:rsidRPr="00A47D6A" w:rsidRDefault="00633A2A" w:rsidP="00633A2A">
      <w:pPr>
        <w:spacing w:line="276" w:lineRule="auto"/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noProof/>
          <w:sz w:val="24"/>
          <w:szCs w:val="24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51A81F" wp14:editId="4C7958B3">
                <wp:simplePos x="0" y="0"/>
                <wp:positionH relativeFrom="margin">
                  <wp:posOffset>5063490</wp:posOffset>
                </wp:positionH>
                <wp:positionV relativeFrom="paragraph">
                  <wp:posOffset>-52705</wp:posOffset>
                </wp:positionV>
                <wp:extent cx="790575" cy="256032"/>
                <wp:effectExtent l="0" t="0" r="0" b="0"/>
                <wp:wrapNone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560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66EA6CB" w14:textId="68621CA1" w:rsidR="00633A2A" w:rsidRPr="00811312" w:rsidRDefault="00D96D20" w:rsidP="00633A2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9</w:t>
                            </w:r>
                            <w:r w:rsidR="00231C5E">
                              <w:rPr>
                                <w:rFonts w:ascii="Averta" w:hAnsi="Averta" w:cs="Arial"/>
                                <w:lang w:val="es-MX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1A81F" id="Cuadro de texto 17" o:spid="_x0000_s1027" type="#_x0000_t202" style="position:absolute;left:0;text-align:left;margin-left:398.7pt;margin-top:-4.15pt;width:62.25pt;height:20.1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Pa8/wEAAOMDAAAOAAAAZHJzL2Uyb0RvYy54bWysU9uO0zAQfUfiHyy/06Sl3bJR09XS1SKk&#10;5SItfMDUdpqIxGPGbpPy9YydthR4Q7xY9lzOzJw5Xt0NXSsOhnyDtpTTSS6FsQp1Y3el/Prl8dUb&#10;KXwAq6FFa0p5NF7erV++WPWuMDOssdWGBINYX/SulHUIrsgyr2rTgZ+gM5adFVIHgZ+0yzRBz+hd&#10;m83y/CbrkbQjVMZ7tj6MTrlO+FVlVPhUVd4E0ZaSewvppHRu45mtV1DsCFzdqFMb8A9ddNBYLnqB&#10;eoAAYk/NX1Bdowg9VmGisMuwqhpl0gw8zTT/Y5rnGpxJszA53l1o8v8PVn08fCbRaN7dUgoLHe9o&#10;swdNKLQRwQwBBXuYpt75gqOfHceH4S0OnJJG9u4J1TcvLG5qsDtzT4R9bUBzm9OYmV2ljjg+gmz7&#10;D6i5HOwDJqChoi5yyKwIRud1HS8r4kaEYuPyNl8sF1Iods0WN/nrWaoAxTnZkQ/vDHYiXkpJrIAE&#10;DocnH2IzUJxDYi2Lj03bJhW09jcDB44Wk2R0yo6jxO7HOcKwHUbyzgxtUR95NsJRafwz+FIj/ZCi&#10;Z5WV0n/fAxkp2veW+bmdzudRlukxXyxn/KBrz/baA1YxVCmDFON1E0Yp7x01u5orjRuxeM+cVk2a&#10;N3Y8dnXaBCsp0XBSfZTq9TtF/fqb658AAAD//wMAUEsDBBQABgAIAAAAIQBuL7f83wAAAAkBAAAP&#10;AAAAZHJzL2Rvd25yZXYueG1sTI/LbsIwEEX3lfgHa5C6A5tAC0kzQahVt62gD6k7Ew9JRDyOYkPS&#10;v6+7apeje3TvmXw72lZcqfeNY4TFXIEgLp1puEJ4f3uebUD4oNno1jEhfJOHbTG5yXVm3MB7uh5C&#10;JWIJ+0wj1CF0mZS+rMlqP3cdccxOrrc6xLOvpOn1EMttKxOl7qXVDceFWnf0WFN5PlwswsfL6etz&#10;pV6rJ3vXDW5Ukm0qEW+n4+4BRKAx/MHwqx/VoYhOR3dh40WLsE7Xq4gizDZLEBFIk0UK4oiwTBTI&#10;Ipf/Pyh+AAAA//8DAFBLAQItABQABgAIAAAAIQC2gziS/gAAAOEBAAATAAAAAAAAAAAAAAAAAAAA&#10;AABbQ29udGVudF9UeXBlc10ueG1sUEsBAi0AFAAGAAgAAAAhADj9If/WAAAAlAEAAAsAAAAAAAAA&#10;AAAAAAAALwEAAF9yZWxzLy5yZWxzUEsBAi0AFAAGAAgAAAAhACoE9rz/AQAA4wMAAA4AAAAAAAAA&#10;AAAAAAAALgIAAGRycy9lMm9Eb2MueG1sUEsBAi0AFAAGAAgAAAAhAG4vt/zfAAAACQEAAA8AAAAA&#10;AAAAAAAAAAAAWQQAAGRycy9kb3ducmV2LnhtbFBLBQYAAAAABAAEAPMAAABlBQAAAAA=&#10;" filled="f" stroked="f">
                <v:textbox>
                  <w:txbxContent>
                    <w:p w14:paraId="766EA6CB" w14:textId="68621CA1" w:rsidR="00633A2A" w:rsidRPr="00811312" w:rsidRDefault="00D96D20" w:rsidP="00633A2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9</w:t>
                      </w:r>
                      <w:r w:rsidR="00231C5E">
                        <w:rPr>
                          <w:rFonts w:ascii="Averta" w:hAnsi="Averta" w:cs="Arial"/>
                          <w:lang w:val="es-MX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7D6A">
        <w:rPr>
          <w:rFonts w:ascii="Averta" w:hAnsi="Averta"/>
          <w:b/>
          <w:sz w:val="24"/>
          <w:szCs w:val="24"/>
        </w:rPr>
        <w:t>Formato DTI-02</w:t>
      </w:r>
    </w:p>
    <w:p w14:paraId="32D52685" w14:textId="6A20BFD0" w:rsidR="00633A2A" w:rsidRPr="00A47D6A" w:rsidRDefault="00633A2A" w:rsidP="00633A2A">
      <w:pPr>
        <w:spacing w:line="276" w:lineRule="auto"/>
        <w:jc w:val="center"/>
        <w:rPr>
          <w:rFonts w:ascii="Averta" w:hAnsi="Averta" w:cs="Tahoma"/>
          <w:b/>
          <w:bCs/>
          <w:sz w:val="24"/>
          <w:szCs w:val="24"/>
        </w:rPr>
      </w:pPr>
      <w:r w:rsidRPr="00A47D6A">
        <w:rPr>
          <w:rFonts w:ascii="Averta" w:hAnsi="Averta" w:cs="Tahoma"/>
          <w:b/>
          <w:bCs/>
          <w:sz w:val="24"/>
          <w:szCs w:val="24"/>
        </w:rPr>
        <w:t>Dictamen de Baja de Equipo de Cómputo</w:t>
      </w:r>
    </w:p>
    <w:p w14:paraId="188A825B" w14:textId="7CDE1A92" w:rsidR="007C44EA" w:rsidRDefault="00EB5184">
      <w:pPr>
        <w:spacing w:after="200" w:line="276" w:lineRule="auto"/>
        <w:rPr>
          <w:rFonts w:ascii="Averta" w:hAnsi="Averta"/>
          <w:b/>
          <w:sz w:val="24"/>
          <w:szCs w:val="24"/>
        </w:rPr>
      </w:pPr>
      <w:r w:rsidRPr="00EB5184">
        <w:rPr>
          <w:rFonts w:ascii="Averta" w:hAnsi="Averta"/>
          <w:b/>
          <w:noProof/>
          <w:sz w:val="24"/>
          <w:szCs w:val="24"/>
          <w:lang w:val="es-MX" w:eastAsia="es-MX"/>
        </w:rPr>
        <w:drawing>
          <wp:inline distT="0" distB="0" distL="0" distR="0" wp14:anchorId="10482690" wp14:editId="3842D74C">
            <wp:extent cx="5381942" cy="6964867"/>
            <wp:effectExtent l="152400" t="152400" r="371475" b="369570"/>
            <wp:docPr id="40" name="Imagen 40" descr="C:\Users\Vianey\Documents\Anexo 87 DTI-02 para el 2023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aney\Documents\Anexo 87 DTI-02 para el 2023_page-0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489" cy="69720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C44EA">
        <w:rPr>
          <w:rFonts w:ascii="Averta" w:hAnsi="Averta"/>
          <w:b/>
          <w:sz w:val="24"/>
          <w:szCs w:val="24"/>
        </w:rPr>
        <w:br w:type="page"/>
      </w:r>
    </w:p>
    <w:p w14:paraId="5BA8E4BF" w14:textId="13B4C231" w:rsidR="00633A2A" w:rsidRPr="00A47D6A" w:rsidRDefault="00633A2A" w:rsidP="00811312">
      <w:pPr>
        <w:spacing w:line="276" w:lineRule="auto"/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b/>
          <w:sz w:val="24"/>
          <w:szCs w:val="24"/>
        </w:rPr>
        <w:lastRenderedPageBreak/>
        <w:t>Formato DTI-02</w:t>
      </w:r>
    </w:p>
    <w:p w14:paraId="795C4CFF" w14:textId="77777777" w:rsidR="00633A2A" w:rsidRPr="00A47D6A" w:rsidRDefault="00633A2A" w:rsidP="00633A2A">
      <w:pPr>
        <w:spacing w:line="276" w:lineRule="auto"/>
        <w:jc w:val="center"/>
        <w:rPr>
          <w:rFonts w:ascii="Averta" w:hAnsi="Averta" w:cs="Tahoma"/>
          <w:b/>
          <w:bCs/>
          <w:sz w:val="24"/>
          <w:szCs w:val="24"/>
        </w:rPr>
      </w:pPr>
      <w:r w:rsidRPr="00A47D6A">
        <w:rPr>
          <w:rFonts w:ascii="Averta" w:hAnsi="Averta" w:cs="Tahoma"/>
          <w:b/>
          <w:bCs/>
          <w:sz w:val="24"/>
          <w:szCs w:val="24"/>
        </w:rPr>
        <w:t>Dictamen de Baja de Equipo de Cómputo</w:t>
      </w:r>
    </w:p>
    <w:p w14:paraId="6502DC21" w14:textId="77777777" w:rsidR="00633A2A" w:rsidRPr="00A47D6A" w:rsidRDefault="00633A2A" w:rsidP="00633A2A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</w:p>
    <w:p w14:paraId="39C3C3D1" w14:textId="77777777" w:rsidR="00633A2A" w:rsidRPr="00A47D6A" w:rsidRDefault="00633A2A" w:rsidP="00633A2A">
      <w:pPr>
        <w:spacing w:line="276" w:lineRule="auto"/>
        <w:ind w:right="-422"/>
        <w:jc w:val="center"/>
        <w:rPr>
          <w:rFonts w:ascii="Averta" w:hAnsi="Averta" w:cs="Tahoma"/>
          <w:b/>
          <w:sz w:val="24"/>
          <w:szCs w:val="24"/>
        </w:rPr>
      </w:pPr>
      <w:r w:rsidRPr="00A47D6A">
        <w:rPr>
          <w:rFonts w:ascii="Averta" w:hAnsi="Averta" w:cs="Tahoma"/>
          <w:b/>
          <w:sz w:val="24"/>
          <w:szCs w:val="24"/>
        </w:rPr>
        <w:t>Instructivo de Llenado</w:t>
      </w:r>
    </w:p>
    <w:p w14:paraId="263BFCFF" w14:textId="77777777" w:rsidR="00633A2A" w:rsidRPr="00A47D6A" w:rsidRDefault="00633A2A" w:rsidP="00633A2A">
      <w:pPr>
        <w:spacing w:line="276" w:lineRule="auto"/>
        <w:rPr>
          <w:rFonts w:ascii="Averta" w:hAnsi="Averta" w:cs="Tahoma"/>
          <w:sz w:val="24"/>
          <w:szCs w:val="24"/>
        </w:rPr>
      </w:pPr>
    </w:p>
    <w:p w14:paraId="666594D5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Número de folio de identificación del formato, cada área solicitante genera su propio consecutivo.</w:t>
      </w:r>
    </w:p>
    <w:p w14:paraId="620B932E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Fecha de inicio y fin del proceso de dictamen</w:t>
      </w:r>
    </w:p>
    <w:p w14:paraId="711A49D0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Nombre completo del empleado que solicita el dictamen</w:t>
      </w:r>
    </w:p>
    <w:p w14:paraId="188EA54E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Descripción de la dependencia (Ramo) que solicita la baja.</w:t>
      </w:r>
    </w:p>
    <w:p w14:paraId="336854D0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Descripción de la unidad o área que solicita la baja</w:t>
      </w:r>
    </w:p>
    <w:p w14:paraId="448A813C" w14:textId="6941667C" w:rsidR="00633A2A" w:rsidRPr="00A47D6A" w:rsidRDefault="00121166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proofErr w:type="gramStart"/>
      <w:r w:rsidRPr="00A47D6A">
        <w:rPr>
          <w:rFonts w:ascii="Averta" w:hAnsi="Averta" w:cs="Tahoma"/>
          <w:sz w:val="24"/>
          <w:szCs w:val="24"/>
        </w:rPr>
        <w:t>To</w:t>
      </w:r>
      <w:bookmarkStart w:id="0" w:name="_GoBack"/>
      <w:bookmarkEnd w:id="0"/>
      <w:r w:rsidRPr="00A47D6A">
        <w:rPr>
          <w:rFonts w:ascii="Averta" w:hAnsi="Averta" w:cs="Tahoma"/>
          <w:sz w:val="24"/>
          <w:szCs w:val="24"/>
        </w:rPr>
        <w:t>tal</w:t>
      </w:r>
      <w:proofErr w:type="gramEnd"/>
      <w:r w:rsidR="00633A2A" w:rsidRPr="00A47D6A">
        <w:rPr>
          <w:rFonts w:ascii="Averta" w:hAnsi="Averta" w:cs="Tahoma"/>
          <w:sz w:val="24"/>
          <w:szCs w:val="24"/>
        </w:rPr>
        <w:t xml:space="preserve"> de bienes dictaminados por ramo. </w:t>
      </w:r>
    </w:p>
    <w:p w14:paraId="108CB431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proofErr w:type="gramStart"/>
      <w:r w:rsidRPr="00A47D6A">
        <w:rPr>
          <w:rFonts w:ascii="Averta" w:hAnsi="Averta" w:cs="Tahoma"/>
          <w:sz w:val="24"/>
          <w:szCs w:val="24"/>
        </w:rPr>
        <w:t>Total</w:t>
      </w:r>
      <w:proofErr w:type="gramEnd"/>
      <w:r w:rsidRPr="00A47D6A">
        <w:rPr>
          <w:rFonts w:ascii="Averta" w:hAnsi="Averta" w:cs="Tahoma"/>
          <w:sz w:val="24"/>
          <w:szCs w:val="24"/>
        </w:rPr>
        <w:t xml:space="preserve"> de bienes dictaminados por unidad. </w:t>
      </w:r>
    </w:p>
    <w:p w14:paraId="00E963AB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Número del empleado que tiene resguardado el equipo. </w:t>
      </w:r>
    </w:p>
    <w:p w14:paraId="14A13C83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Nombre completo del empleado que tiene resguardado el equipo: paterno materno nombre(s). </w:t>
      </w:r>
    </w:p>
    <w:p w14:paraId="089B3992" w14:textId="50BD45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Número de ID asignado por la Dirección de Control Patrimonial de la </w:t>
      </w:r>
      <w:r w:rsidR="0097162D" w:rsidRPr="00A47D6A">
        <w:rPr>
          <w:rFonts w:ascii="Averta" w:hAnsi="Averta" w:cs="Tahoma"/>
          <w:sz w:val="24"/>
          <w:szCs w:val="24"/>
        </w:rPr>
        <w:t>SAFIN</w:t>
      </w:r>
      <w:r w:rsidRPr="00A47D6A">
        <w:rPr>
          <w:rFonts w:ascii="Averta" w:hAnsi="Averta" w:cs="Tahoma"/>
          <w:sz w:val="24"/>
          <w:szCs w:val="24"/>
        </w:rPr>
        <w:t xml:space="preserve">. </w:t>
      </w:r>
    </w:p>
    <w:p w14:paraId="45FC5C0F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Descripción del tipo de bien que se solicita la baja: CPU, Monitor, Impresora, Escáner, No Break, Regulador, entre otros. </w:t>
      </w:r>
    </w:p>
    <w:p w14:paraId="7D648E9D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Número de serie del equipo por el que se solicita la baja</w:t>
      </w:r>
    </w:p>
    <w:p w14:paraId="15C0196B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Marca del equipo por el que se solicita la baja. </w:t>
      </w:r>
    </w:p>
    <w:p w14:paraId="059BE56E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Modelo del equipo por el que se solicita la baja. </w:t>
      </w:r>
    </w:p>
    <w:p w14:paraId="48BD7258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Fecha de adquisición del equipo por el que se solicita la baja. </w:t>
      </w:r>
    </w:p>
    <w:p w14:paraId="26D87B74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Número de inventario como valor histórico. </w:t>
      </w:r>
    </w:p>
    <w:p w14:paraId="5A04D0AE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Comentario u observación del motivo de la baja. </w:t>
      </w:r>
    </w:p>
    <w:p w14:paraId="05C67E41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proofErr w:type="gramStart"/>
      <w:r w:rsidRPr="00A47D6A">
        <w:rPr>
          <w:rFonts w:ascii="Averta" w:hAnsi="Averta" w:cs="Tahoma"/>
          <w:sz w:val="24"/>
          <w:szCs w:val="24"/>
        </w:rPr>
        <w:t>Total</w:t>
      </w:r>
      <w:proofErr w:type="gramEnd"/>
      <w:r w:rsidRPr="00A47D6A">
        <w:rPr>
          <w:rFonts w:ascii="Averta" w:hAnsi="Averta" w:cs="Tahoma"/>
          <w:sz w:val="24"/>
          <w:szCs w:val="24"/>
        </w:rPr>
        <w:t xml:space="preserve"> general de bienes dictaminados. </w:t>
      </w:r>
    </w:p>
    <w:p w14:paraId="2AE62B54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 xml:space="preserve">Nombre completo del proveedor que realizó el dictamen. </w:t>
      </w:r>
    </w:p>
    <w:p w14:paraId="5B18F355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Registro Federal de Contribuyente (RFC) del proveedor que realizó el dictamen.</w:t>
      </w:r>
    </w:p>
    <w:p w14:paraId="673BD819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Fecha en la que se realizó el dictamen.</w:t>
      </w:r>
    </w:p>
    <w:p w14:paraId="7DDE1736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Espacio para la firma electrónica del responsable de la Dirección de Tecnologías de la Información.</w:t>
      </w:r>
    </w:p>
    <w:p w14:paraId="4C2D748B" w14:textId="77777777" w:rsidR="00633A2A" w:rsidRPr="00A47D6A" w:rsidRDefault="00633A2A" w:rsidP="00E42AF9">
      <w:pPr>
        <w:pStyle w:val="Prrafodelista"/>
        <w:numPr>
          <w:ilvl w:val="0"/>
          <w:numId w:val="15"/>
        </w:numPr>
        <w:spacing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Código de barras QR del folio de la solicitud.</w:t>
      </w:r>
    </w:p>
    <w:p w14:paraId="324BDFE9" w14:textId="6C0BE340" w:rsidR="005C22D4" w:rsidRPr="00A47D6A" w:rsidRDefault="00633A2A" w:rsidP="00120498">
      <w:pPr>
        <w:pStyle w:val="Prrafodelista"/>
        <w:numPr>
          <w:ilvl w:val="0"/>
          <w:numId w:val="15"/>
        </w:numPr>
        <w:spacing w:after="200" w:line="276" w:lineRule="auto"/>
        <w:ind w:left="714" w:hanging="572"/>
        <w:contextualSpacing w:val="0"/>
        <w:jc w:val="both"/>
        <w:rPr>
          <w:rFonts w:ascii="Averta" w:hAnsi="Averta" w:cs="Tahoma"/>
          <w:sz w:val="24"/>
          <w:szCs w:val="24"/>
        </w:rPr>
      </w:pPr>
      <w:r w:rsidRPr="00A47D6A">
        <w:rPr>
          <w:rFonts w:ascii="Averta" w:hAnsi="Averta" w:cs="Tahoma"/>
          <w:sz w:val="24"/>
          <w:szCs w:val="24"/>
        </w:rPr>
        <w:t>Cadenas únicas y encriptados de la solicitud.</w:t>
      </w:r>
      <w:r w:rsidR="005C22D4" w:rsidRPr="00A47D6A">
        <w:rPr>
          <w:rFonts w:ascii="Averta" w:hAnsi="Averta" w:cs="Tahoma"/>
          <w:sz w:val="24"/>
          <w:szCs w:val="24"/>
        </w:rPr>
        <w:br w:type="page"/>
      </w:r>
    </w:p>
    <w:p w14:paraId="21994334" w14:textId="0C8F0A5F" w:rsidR="005C22D4" w:rsidRPr="00A47D6A" w:rsidRDefault="005C22D4" w:rsidP="005C22D4">
      <w:pPr>
        <w:spacing w:line="276" w:lineRule="auto"/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noProof/>
          <w:sz w:val="24"/>
          <w:szCs w:val="24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2C64DF" wp14:editId="6314A6D3">
                <wp:simplePos x="0" y="0"/>
                <wp:positionH relativeFrom="margin">
                  <wp:posOffset>5221249</wp:posOffset>
                </wp:positionH>
                <wp:positionV relativeFrom="paragraph">
                  <wp:posOffset>3810</wp:posOffset>
                </wp:positionV>
                <wp:extent cx="914400" cy="256032"/>
                <wp:effectExtent l="0" t="0" r="0" b="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560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97B68C1" w14:textId="3FB68F64" w:rsidR="005C22D4" w:rsidRPr="00A47D6A" w:rsidRDefault="00D96D20" w:rsidP="005C22D4">
                            <w:pP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Anexo 9</w:t>
                            </w:r>
                            <w:r w:rsidR="00231C5E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C64DF" id="Cuadro de texto 1" o:spid="_x0000_s1028" type="#_x0000_t202" style="position:absolute;left:0;text-align:left;margin-left:411.1pt;margin-top:.3pt;width:1in;height:20.1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mm+gEAAOEDAAAOAAAAZHJzL2Uyb0RvYy54bWysU8FuEzEQvSPxD5bvZDchLbDKpiqpipBK&#10;QSp8wMT2Zi12PWbsZLd8PWNvmga4IS6W7Zl5fu/NeHU19p04GAoWXS3ns1IK4xRq63a1/Pb19tVb&#10;KUIEp6FDZ2r5aIK8Wr98sRp8ZRbYYqcNCQZxoRp8LdsYfVUUQbWmhzBDbxwHG6QeIh9pV2iCgdH7&#10;rliU5WUxIGlPqEwIfHszBeU64zeNUfFz0wQTRVdL5hbzSnndprVYr6DaEfjWqiMN+AcWPVjHj56g&#10;biCC2JP9C6q3ijBgE2cK+wKbxiqTNbCaefmHmocWvMla2JzgTzaF/wer7g9fSFjNvZPCQc8t2uxB&#10;EwptRDRjRDFPJg0+VJz74Dk7ju9xTAVJcPB3qL4H4XDTgtuZayIcWgOaSebK4qx0wgkJZDt8Qs2v&#10;wT5iBhob6hMgeyIYnZv1eGoQ8xCKL9/Nl8uSI4pDi4vL8vUicSugeir2FOIHg71Im1oS9z+Dw+Eu&#10;xCn1KSW95fDWdl2egc79dsGY043JQ3SsTlIS+0lHHLdjti6zSLEt6kfWRjjNGf8L3rRIP6UYeMZq&#10;GX7sgYwU3UfH/mQ5PJT5sLx4s2BpdB7ZnkfAKYaqZZRi2m7iNMh7T3bX8ktTRxxes6eNzXqfWbFP&#10;6cBzlB07znwa1PNzznr+metfAAAA//8DAFBLAwQUAAYACAAAACEAEqnBiNoAAAAHAQAADwAAAGRy&#10;cy9kb3ducmV2LnhtbEyOTU/DMBBE70j8B2uRuFGbqERNyKZCIK4gyofEzY23SUS8jmK3Cf+e5QTH&#10;0YzevGq7+EGdaIp9YITrlQFF3ATXc4vw9vp4tQEVk2Vnh8CE8E0RtvX5WWVLF2Z+odMutUogHEuL&#10;0KU0llrHpiNv4yqMxNIdwuRtkji12k12FrgfdGZMrr3tWR46O9J9R83X7ugR3p8Onx9r89w++Jtx&#10;DovR7AuNeHmx3N2CSrSkvzH86os61OK0D0d2UQ0ImyzLZIqQg5K6yHOJe4S1KUDXlf7vX/8AAAD/&#10;/wMAUEsBAi0AFAAGAAgAAAAhALaDOJL+AAAA4QEAABMAAAAAAAAAAAAAAAAAAAAAAFtDb250ZW50&#10;X1R5cGVzXS54bWxQSwECLQAUAAYACAAAACEAOP0h/9YAAACUAQAACwAAAAAAAAAAAAAAAAAvAQAA&#10;X3JlbHMvLnJlbHNQSwECLQAUAAYACAAAACEAk8t5pvoBAADhAwAADgAAAAAAAAAAAAAAAAAuAgAA&#10;ZHJzL2Uyb0RvYy54bWxQSwECLQAUAAYACAAAACEAEqnBiNoAAAAHAQAADwAAAAAAAAAAAAAAAABU&#10;BAAAZHJzL2Rvd25yZXYueG1sUEsFBgAAAAAEAAQA8wAAAFsFAAAAAA==&#10;" filled="f" stroked="f">
                <v:textbox>
                  <w:txbxContent>
                    <w:p w14:paraId="597B68C1" w14:textId="3FB68F64" w:rsidR="005C22D4" w:rsidRPr="00A47D6A" w:rsidRDefault="00D96D20" w:rsidP="005C22D4">
                      <w:pP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Anexo 9</w:t>
                      </w:r>
                      <w:r w:rsidR="00231C5E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7D6A">
        <w:rPr>
          <w:rFonts w:ascii="Averta" w:hAnsi="Averta"/>
          <w:b/>
          <w:sz w:val="24"/>
          <w:szCs w:val="24"/>
        </w:rPr>
        <w:t>Formato DTI-04</w:t>
      </w:r>
    </w:p>
    <w:p w14:paraId="4B7333DC" w14:textId="5CCE4957" w:rsidR="00BD435D" w:rsidRPr="00A47D6A" w:rsidRDefault="00BD435D" w:rsidP="00026AFA">
      <w:pPr>
        <w:spacing w:line="276" w:lineRule="auto"/>
        <w:jc w:val="center"/>
        <w:rPr>
          <w:rFonts w:ascii="Averta" w:hAnsi="Averta" w:cs="Tahoma"/>
          <w:b/>
          <w:bCs/>
          <w:sz w:val="24"/>
          <w:szCs w:val="24"/>
        </w:rPr>
      </w:pPr>
      <w:r w:rsidRPr="00A47D6A">
        <w:rPr>
          <w:rFonts w:ascii="Averta" w:hAnsi="Averta" w:cs="Tahoma"/>
          <w:b/>
          <w:bCs/>
          <w:sz w:val="24"/>
          <w:szCs w:val="24"/>
        </w:rPr>
        <w:t xml:space="preserve">Orden de Servicio </w:t>
      </w:r>
      <w:r w:rsidR="00026AFA" w:rsidRPr="00A47D6A">
        <w:rPr>
          <w:rFonts w:ascii="Averta" w:hAnsi="Averta" w:cs="Tahoma"/>
          <w:b/>
          <w:bCs/>
          <w:sz w:val="24"/>
          <w:szCs w:val="24"/>
        </w:rPr>
        <w:t>de Mantenimiento</w:t>
      </w:r>
      <w:r w:rsidRPr="00A47D6A">
        <w:rPr>
          <w:rFonts w:ascii="Averta" w:hAnsi="Averta" w:cs="Tahoma"/>
          <w:b/>
          <w:bCs/>
          <w:sz w:val="24"/>
          <w:szCs w:val="24"/>
        </w:rPr>
        <w:t xml:space="preserve"> de Bienes Informáticos</w:t>
      </w:r>
    </w:p>
    <w:p w14:paraId="6DB27EF2" w14:textId="23F81F0B" w:rsidR="00633A2A" w:rsidRPr="00A47D6A" w:rsidRDefault="00EB5184" w:rsidP="005C22D4">
      <w:pPr>
        <w:pStyle w:val="Prrafodelista"/>
        <w:spacing w:line="276" w:lineRule="auto"/>
        <w:ind w:left="714"/>
        <w:contextualSpacing w:val="0"/>
        <w:jc w:val="both"/>
        <w:rPr>
          <w:rFonts w:ascii="Averta" w:hAnsi="Averta" w:cs="Tahoma"/>
          <w:sz w:val="24"/>
          <w:szCs w:val="24"/>
        </w:rPr>
      </w:pPr>
      <w:r w:rsidRPr="00EB5184">
        <w:rPr>
          <w:rFonts w:ascii="Averta" w:hAnsi="Averta"/>
          <w:b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1312" behindDoc="0" locked="0" layoutInCell="1" allowOverlap="1" wp14:anchorId="3EE2EB78" wp14:editId="35C20080">
            <wp:simplePos x="0" y="0"/>
            <wp:positionH relativeFrom="margin">
              <wp:align>right</wp:align>
            </wp:positionH>
            <wp:positionV relativeFrom="paragraph">
              <wp:posOffset>419735</wp:posOffset>
            </wp:positionV>
            <wp:extent cx="5400675" cy="6988810"/>
            <wp:effectExtent l="190500" t="190500" r="200025" b="193040"/>
            <wp:wrapSquare wrapText="bothSides"/>
            <wp:docPr id="153" name="Imagen 153" descr="C:\Users\Vianey\Documents\Anexo 88 DTI-04 para el 2023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ianey\Documents\Anexo 88 DTI-04 para el 2023_page-0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9888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90BC1" w14:textId="432D40D7" w:rsidR="007A1356" w:rsidRPr="00A47D6A" w:rsidRDefault="00811312" w:rsidP="00CC6F72">
      <w:pPr>
        <w:jc w:val="center"/>
        <w:rPr>
          <w:rFonts w:ascii="Averta" w:hAnsi="Averta"/>
          <w:b/>
          <w:sz w:val="24"/>
          <w:szCs w:val="24"/>
        </w:rPr>
      </w:pPr>
      <w:r w:rsidRPr="00A47D6A">
        <w:rPr>
          <w:rFonts w:ascii="Averta" w:hAnsi="Averta"/>
          <w:b/>
          <w:sz w:val="24"/>
          <w:szCs w:val="24"/>
        </w:rPr>
        <w:br w:type="page"/>
      </w:r>
      <w:r w:rsidR="007A1356" w:rsidRPr="00A47D6A">
        <w:rPr>
          <w:rFonts w:ascii="Averta" w:hAnsi="Averta"/>
          <w:b/>
          <w:sz w:val="24"/>
          <w:szCs w:val="24"/>
        </w:rPr>
        <w:lastRenderedPageBreak/>
        <w:t>Formato DTI-04</w:t>
      </w:r>
    </w:p>
    <w:p w14:paraId="54410867" w14:textId="20CE3DE5" w:rsidR="007A1356" w:rsidRPr="00A47D6A" w:rsidRDefault="007A1356" w:rsidP="00CC6F72">
      <w:pPr>
        <w:jc w:val="center"/>
        <w:rPr>
          <w:rFonts w:ascii="Averta" w:hAnsi="Averta" w:cs="Tahoma"/>
          <w:b/>
          <w:bCs/>
          <w:sz w:val="24"/>
          <w:szCs w:val="24"/>
        </w:rPr>
      </w:pPr>
      <w:r w:rsidRPr="00A47D6A">
        <w:rPr>
          <w:rFonts w:ascii="Averta" w:hAnsi="Averta" w:cs="Tahoma"/>
          <w:b/>
          <w:bCs/>
          <w:sz w:val="24"/>
          <w:szCs w:val="24"/>
        </w:rPr>
        <w:t>Orden de Servicio de</w:t>
      </w:r>
      <w:r w:rsidR="00026AFA" w:rsidRPr="00A47D6A">
        <w:rPr>
          <w:rFonts w:ascii="Averta" w:hAnsi="Averta" w:cs="Tahoma"/>
          <w:b/>
          <w:bCs/>
          <w:sz w:val="24"/>
          <w:szCs w:val="24"/>
        </w:rPr>
        <w:t xml:space="preserve"> </w:t>
      </w:r>
      <w:r w:rsidRPr="00A47D6A">
        <w:rPr>
          <w:rFonts w:ascii="Averta" w:hAnsi="Averta" w:cs="Tahoma"/>
          <w:b/>
          <w:bCs/>
          <w:sz w:val="24"/>
          <w:szCs w:val="24"/>
        </w:rPr>
        <w:t>Mantenimiento de</w:t>
      </w:r>
      <w:r w:rsidR="00BD435D" w:rsidRPr="00A47D6A">
        <w:rPr>
          <w:rFonts w:ascii="Averta" w:hAnsi="Averta" w:cs="Tahoma"/>
          <w:b/>
          <w:bCs/>
          <w:sz w:val="24"/>
          <w:szCs w:val="24"/>
        </w:rPr>
        <w:t xml:space="preserve"> </w:t>
      </w:r>
      <w:r w:rsidRPr="00A47D6A">
        <w:rPr>
          <w:rFonts w:ascii="Averta" w:hAnsi="Averta" w:cs="Tahoma"/>
          <w:b/>
          <w:bCs/>
          <w:sz w:val="24"/>
          <w:szCs w:val="24"/>
        </w:rPr>
        <w:t>Bienes Informáticos</w:t>
      </w:r>
    </w:p>
    <w:p w14:paraId="5DEC2BA3" w14:textId="2F58295B" w:rsidR="007A1356" w:rsidRPr="00A47D6A" w:rsidRDefault="007A1356" w:rsidP="00CC6F72">
      <w:pPr>
        <w:ind w:right="-422"/>
        <w:jc w:val="center"/>
        <w:rPr>
          <w:rFonts w:ascii="Averta" w:hAnsi="Averta" w:cs="Tahoma"/>
          <w:b/>
          <w:sz w:val="24"/>
          <w:szCs w:val="24"/>
        </w:rPr>
      </w:pPr>
    </w:p>
    <w:p w14:paraId="4852EC59" w14:textId="77777777" w:rsidR="007A1356" w:rsidRPr="00A47D6A" w:rsidRDefault="007A1356" w:rsidP="00CC6F72">
      <w:pPr>
        <w:ind w:right="-422"/>
        <w:jc w:val="center"/>
        <w:rPr>
          <w:rFonts w:ascii="Averta" w:hAnsi="Averta" w:cs="Tahoma"/>
          <w:b/>
          <w:sz w:val="24"/>
          <w:szCs w:val="24"/>
        </w:rPr>
      </w:pPr>
      <w:r w:rsidRPr="00A47D6A">
        <w:rPr>
          <w:rFonts w:ascii="Averta" w:hAnsi="Averta" w:cs="Tahoma"/>
          <w:b/>
          <w:sz w:val="24"/>
          <w:szCs w:val="24"/>
        </w:rPr>
        <w:t>Instructivo de Llenado</w:t>
      </w:r>
    </w:p>
    <w:p w14:paraId="3041EDE5" w14:textId="78F2EB9A" w:rsidR="007A1356" w:rsidRPr="00A47D6A" w:rsidRDefault="007A1356" w:rsidP="007A1356">
      <w:pPr>
        <w:spacing w:line="276" w:lineRule="auto"/>
        <w:ind w:right="-422"/>
        <w:jc w:val="both"/>
        <w:rPr>
          <w:rFonts w:ascii="Averta" w:hAnsi="Averta" w:cs="Tahoma"/>
          <w:b/>
          <w:sz w:val="24"/>
          <w:szCs w:val="24"/>
        </w:rPr>
      </w:pPr>
    </w:p>
    <w:p w14:paraId="6C5042AE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Orden de Servicio, incluye el código QR, fecha y hora de creación, tipo CORRECTIVO y cotización de reparación.</w:t>
      </w:r>
    </w:p>
    <w:p w14:paraId="5E1AFAE8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Servicio Solicitado, conformado por el nombre completo del usuario / solicitante, correo electrónico, teléfono de contacto y la problemática presentada por el bien informático.</w:t>
      </w:r>
    </w:p>
    <w:p w14:paraId="4C186D1F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Datos del Proveedor, Nombre completo o razón social del proveedor, registro federal de causantes, teléfono de contacto, domicilio fiscal y plazo de entrega del bien informático.</w:t>
      </w:r>
    </w:p>
    <w:p w14:paraId="601F2C1B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Datos del Bien Informático, identificar único (ID), descripción breve del bien, número de inventario utilizado antes del ID, nombre completo del resguardante, teléfono de contacto del resguardante; ramo o dependencia, unidad administrativa y oficina donde se ubica al resguardante; del bien informático se muestra el número de serie, marca y modelo.</w:t>
      </w:r>
    </w:p>
    <w:p w14:paraId="26EBEC97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Histórico; descripción detallada de los eventos ocurridos durante el servicio de mantenimiento correctivo.</w:t>
      </w:r>
    </w:p>
    <w:p w14:paraId="43E01C18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Conclusión; descripción técnica de las actividades realizadas en el bien informático.</w:t>
      </w:r>
    </w:p>
    <w:p w14:paraId="07A2AA40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Fundamento legal para la asignación directa del servicio de mantenimiento correctivo a un proveedor determinado.</w:t>
      </w:r>
    </w:p>
    <w:p w14:paraId="066A1173" w14:textId="77777777" w:rsidR="007A1356" w:rsidRPr="00A47D6A" w:rsidRDefault="007A1356" w:rsidP="00E42AF9">
      <w:pPr>
        <w:pStyle w:val="Prrafodelista"/>
        <w:numPr>
          <w:ilvl w:val="0"/>
          <w:numId w:val="23"/>
        </w:numPr>
        <w:spacing w:line="276" w:lineRule="auto"/>
        <w:ind w:left="717" w:hanging="575"/>
        <w:jc w:val="both"/>
        <w:rPr>
          <w:rFonts w:ascii="Averta" w:hAnsi="Averta" w:cs="Tahoma"/>
          <w:sz w:val="22"/>
          <w:szCs w:val="22"/>
        </w:rPr>
      </w:pPr>
      <w:r w:rsidRPr="00A47D6A">
        <w:rPr>
          <w:rFonts w:ascii="Averta" w:hAnsi="Averta" w:cs="Tahoma"/>
          <w:sz w:val="22"/>
          <w:szCs w:val="22"/>
        </w:rPr>
        <w:t>Valores de control para determinar la conformidad del usuario, como fecha de creación, límite de diagnóstico, límite de visita, límite de entrega y fecha de cierre del servicio.</w:t>
      </w:r>
    </w:p>
    <w:p w14:paraId="2E2C2519" w14:textId="77777777" w:rsidR="007A1356" w:rsidRPr="00A47D6A" w:rsidRDefault="007A1356" w:rsidP="007A1356">
      <w:pPr>
        <w:rPr>
          <w:rFonts w:ascii="Averta" w:hAnsi="Averta"/>
        </w:rPr>
      </w:pPr>
    </w:p>
    <w:p w14:paraId="6167396B" w14:textId="77777777" w:rsidR="007A1356" w:rsidRPr="00A47D6A" w:rsidRDefault="007A1356">
      <w:pPr>
        <w:spacing w:after="200" w:line="276" w:lineRule="auto"/>
        <w:rPr>
          <w:rFonts w:ascii="Averta" w:hAnsi="Averta"/>
        </w:rPr>
      </w:pPr>
    </w:p>
    <w:p w14:paraId="0B788256" w14:textId="13A2A381" w:rsidR="00F51420" w:rsidRPr="00E42AF9" w:rsidRDefault="00F51420" w:rsidP="00633A2A">
      <w:pPr>
        <w:rPr>
          <w:rFonts w:ascii="Averta" w:hAnsi="Averta"/>
          <w:color w:val="000000" w:themeColor="text1"/>
        </w:rPr>
      </w:pPr>
    </w:p>
    <w:sectPr w:rsidR="00F51420" w:rsidRPr="00E42AF9" w:rsidSect="00D74C6E">
      <w:headerReference w:type="default" r:id="rId12"/>
      <w:footerReference w:type="default" r:id="rId13"/>
      <w:pgSz w:w="12240" w:h="15840" w:code="1"/>
      <w:pgMar w:top="1418" w:right="1418" w:bottom="1418" w:left="1701" w:header="709" w:footer="284" w:gutter="0"/>
      <w:pgNumType w:start="60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02B66" w14:textId="77777777" w:rsidR="00B272FC" w:rsidRDefault="00B272FC" w:rsidP="00400F6D">
      <w:r>
        <w:separator/>
      </w:r>
    </w:p>
  </w:endnote>
  <w:endnote w:type="continuationSeparator" w:id="0">
    <w:p w14:paraId="5027A86A" w14:textId="77777777" w:rsidR="00B272FC" w:rsidRDefault="00B272FC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Azo 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38"/>
      <w:gridCol w:w="783"/>
    </w:tblGrid>
    <w:tr w:rsidR="00E42AF9" w:rsidRPr="00E42AF9" w14:paraId="73F2C7EC" w14:textId="77777777" w:rsidTr="00E42AF9">
      <w:tc>
        <w:tcPr>
          <w:tcW w:w="4571" w:type="pct"/>
          <w:tcBorders>
            <w:top w:val="single" w:sz="4" w:space="0" w:color="235B4E"/>
          </w:tcBorders>
        </w:tcPr>
        <w:p w14:paraId="397016D8" w14:textId="77777777" w:rsidR="00400F6D" w:rsidRPr="00E42AF9" w:rsidRDefault="00CC6F72" w:rsidP="00400F6D">
          <w:pPr>
            <w:pStyle w:val="Piedepgina"/>
            <w:jc w:val="right"/>
            <w:rPr>
              <w:rFonts w:ascii="Averta" w:hAnsi="Averta" w:cstheme="minorHAnsi"/>
              <w:color w:val="000000" w:themeColor="text1"/>
              <w:sz w:val="18"/>
              <w:szCs w:val="18"/>
            </w:rPr>
          </w:pPr>
          <w:sdt>
            <w:sdtPr>
              <w:rPr>
                <w:rFonts w:ascii="Averta" w:hAnsi="Averta" w:cstheme="minorHAnsi"/>
                <w:color w:val="000000" w:themeColor="text1"/>
                <w:sz w:val="18"/>
                <w:szCs w:val="18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E42AF9">
                <w:rPr>
                  <w:rFonts w:ascii="Averta" w:hAnsi="Averta" w:cstheme="minorHAnsi"/>
                  <w:color w:val="000000" w:themeColor="text1"/>
                  <w:sz w:val="18"/>
                  <w:szCs w:val="18"/>
                </w:rPr>
                <w:t>Secretaría de Finanzas</w:t>
              </w:r>
            </w:sdtContent>
          </w:sdt>
          <w:r w:rsidR="00400F6D" w:rsidRPr="00E42AF9">
            <w:rPr>
              <w:rFonts w:ascii="Averta" w:hAnsi="Averta" w:cstheme="minorHAnsi"/>
              <w:color w:val="000000" w:themeColor="text1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29" w:type="pct"/>
          <w:shd w:val="clear" w:color="auto" w:fill="235B4E"/>
        </w:tcPr>
        <w:p w14:paraId="1C293569" w14:textId="5AE8EFB0" w:rsidR="00400F6D" w:rsidRPr="00E42AF9" w:rsidRDefault="00400F6D" w:rsidP="000A2FE8">
          <w:pPr>
            <w:pStyle w:val="Encabezado"/>
            <w:jc w:val="right"/>
            <w:rPr>
              <w:rFonts w:ascii="Averta Black" w:eastAsia="PMingLiU-ExtB" w:hAnsi="Averta Black"/>
              <w:color w:val="FFFFFF" w:themeColor="background1"/>
            </w:rPr>
          </w:pPr>
          <w:r w:rsidRPr="00E42AF9">
            <w:rPr>
              <w:rFonts w:ascii="PMingLiU-ExtB" w:eastAsia="PMingLiU-ExtB" w:hAnsi="PMingLiU-ExtB"/>
              <w:color w:val="FFFFFF" w:themeColor="background1"/>
            </w:rPr>
            <w:fldChar w:fldCharType="begin"/>
          </w:r>
          <w:r w:rsidRPr="00E42AF9">
            <w:rPr>
              <w:rFonts w:ascii="PMingLiU-ExtB" w:eastAsia="PMingLiU-ExtB" w:hAnsi="PMingLiU-ExtB"/>
              <w:color w:val="FFFFFF" w:themeColor="background1"/>
            </w:rPr>
            <w:instrText>PAGE   \* MERGEFORMAT</w:instrText>
          </w:r>
          <w:r w:rsidRPr="00E42AF9">
            <w:rPr>
              <w:rFonts w:ascii="PMingLiU-ExtB" w:eastAsia="PMingLiU-ExtB" w:hAnsi="PMingLiU-ExtB"/>
              <w:color w:val="FFFFFF" w:themeColor="background1"/>
            </w:rPr>
            <w:fldChar w:fldCharType="separate"/>
          </w:r>
          <w:r w:rsidR="00064ED3" w:rsidRPr="00064ED3">
            <w:rPr>
              <w:rFonts w:ascii="Averta Black" w:eastAsia="PMingLiU-ExtB" w:hAnsi="Averta Black"/>
              <w:noProof/>
              <w:color w:val="FFFFFF" w:themeColor="background1"/>
              <w:lang w:val="es-ES"/>
            </w:rPr>
            <w:t>501</w:t>
          </w:r>
          <w:r w:rsidRPr="00E42AF9">
            <w:rPr>
              <w:rFonts w:ascii="Averta Black" w:eastAsia="PMingLiU-ExtB" w:hAnsi="Averta Black"/>
              <w:color w:val="FFFFFF" w:themeColor="background1"/>
            </w:rPr>
            <w:fldChar w:fldCharType="end"/>
          </w:r>
        </w:p>
      </w:tc>
    </w:tr>
  </w:tbl>
  <w:p w14:paraId="43EC8D37" w14:textId="77777777" w:rsidR="00400F6D" w:rsidRPr="001A637D" w:rsidRDefault="00400F6D">
    <w:pPr>
      <w:pStyle w:val="Piedepgina"/>
      <w:rPr>
        <w:rFonts w:ascii="Azo Sans" w:hAnsi="Azo Sans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A80B3" w14:textId="77777777" w:rsidR="00B272FC" w:rsidRDefault="00B272FC" w:rsidP="00400F6D">
      <w:r>
        <w:separator/>
      </w:r>
    </w:p>
  </w:footnote>
  <w:footnote w:type="continuationSeparator" w:id="0">
    <w:p w14:paraId="609B1BD1" w14:textId="77777777" w:rsidR="00B272FC" w:rsidRDefault="00B272FC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0DB43" w14:textId="08E831CA" w:rsidR="00400F6D" w:rsidRDefault="009D27A7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CAB6DF" wp14:editId="6B11F22E">
              <wp:simplePos x="0" y="0"/>
              <wp:positionH relativeFrom="margin">
                <wp:posOffset>523964</wp:posOffset>
              </wp:positionH>
              <wp:positionV relativeFrom="paragraph">
                <wp:posOffset>31070</wp:posOffset>
              </wp:positionV>
              <wp:extent cx="5436318" cy="37147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318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2C56C" w14:textId="0121A8CB" w:rsidR="009D27A7" w:rsidRDefault="009D27A7" w:rsidP="009D27A7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BB5569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D80F37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BB5569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0F0B2A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794C8DC8" w14:textId="77777777" w:rsidR="009D27A7" w:rsidRDefault="009D27A7" w:rsidP="009D27A7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CAB6D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29" type="#_x0000_t202" style="position:absolute;margin-left:41.25pt;margin-top:2.45pt;width:428.0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MjzuwIAAMIFAAAOAAAAZHJzL2Uyb0RvYy54bWysVNtu2zAMfR+wfxD07voS5WKjztDG8TCg&#10;uwDdPkCx5FiYLXmSEqcb9u+j5CRNWwwYtvnBkETqkIc84vWbQ9eiPddGKJnj+CrCiMtKMSG3Of7y&#10;uQwWGBlLJaOtkjzHD9zgN8vXr66HPuOJalTLuEYAIk029DlurO2zMDRVwztqrlTPJRhrpTtqYau3&#10;IdN0APSuDZMomoWD0qzXquLGwGkxGvHS49c1r+zHujbcojbHkJv1f+3/G/cPl9c022raN6I6pkH/&#10;IouOCglBz1AFtRTttHgB1YlKK6Nqe1WpLlR1LSruOQCbOHrG5r6hPfdcoDimP5fJ/D/Y6sP+k0aC&#10;Qe9mGEnaQY9WO8q0Qowjyw9WIbBAmYbeZOB934O/PdyqA1zxlE1/p6qvBkm1aqjc8hut1dBwyiDN&#10;2N0ML66OOMaBbIb3ikE4urPKAx1q3bkaQlUQoEO7Hs4tgkRQBYdTMplNYhBVBbbJPCbzqQ9Bs9Pt&#10;Xhv7lqsOuUWONUjAo9P9nbEuG5qdXFwwqUrRtl4GrXxyAI7jCcSGq87msvBd/ZFG6XqxXpCAJLN1&#10;QKKiCG7KFQlmZTyfFpNitSriny5uTLJGMMalC3NSWEz+rINHrY/aOGvMqFYwB+dSMnq7WbUa7Sko&#10;vPTfsSAXbuHTNHwRgMszSnFCotskDcrZYh6QkkyDdB4tgihOb9NZRFJSlE8p3QnJ/50SGnKcTpPp&#10;KKbfcov895IbzTphYYa0osvx4uxEMyfBtWS+tZaKdlxflMKl/1gKaPep0V6wTqOjWu1hcwAUp+KN&#10;Yg8gXa1AWaBPGHywaJT+jtEAQyTH5tuOao5R+06C/NOYEDd1/IZM5wls9KVlc2mhsgKoHFuMxuXK&#10;jpNq12uxbSDS+OCkuoEnUwuv5sesjg8NBoUndRxqbhJd7r3X4+hd/gIAAP//AwBQSwMEFAAGAAgA&#10;AAAhAI0sK4ncAAAABwEAAA8AAABkcnMvZG93bnJldi54bWxMjk1PwzAQRO9I/AdrkbhRmzaNkjSb&#10;CoG4gigfUm9uvE0i4nUUu03495gTPY5m9OaV29n24kyj7xwj3C8UCOLamY4bhI/357sMhA+aje4d&#10;E8IPedhW11elLoyb+I3Ou9CICGFfaIQ2hKGQ0tctWe0XbiCO3dGNVocYx0aaUU8Rbnu5VCqVVncc&#10;H1o90GNL9ffuZBE+X477r0S9Nk92PUxuVpJtLhFvb+aHDYhAc/gfw59+VIcqOh3ciY0XPUK2XMcl&#10;QpKDiHW+ylIQB4R0lYCsSnnpX/0CAAD//wMAUEsBAi0AFAAGAAgAAAAhALaDOJL+AAAA4QEAABMA&#10;AAAAAAAAAAAAAAAAAAAAAFtDb250ZW50X1R5cGVzXS54bWxQSwECLQAUAAYACAAAACEAOP0h/9YA&#10;AACUAQAACwAAAAAAAAAAAAAAAAAvAQAAX3JlbHMvLnJlbHNQSwECLQAUAAYACAAAACEAnfjI87sC&#10;AADCBQAADgAAAAAAAAAAAAAAAAAuAgAAZHJzL2Uyb0RvYy54bWxQSwECLQAUAAYACAAAACEAjSwr&#10;idwAAAAHAQAADwAAAAAAAAAAAAAAAAAVBQAAZHJzL2Rvd25yZXYueG1sUEsFBgAAAAAEAAQA8wAA&#10;AB4GAAAAAA==&#10;" filled="f" stroked="f">
              <v:textbox>
                <w:txbxContent>
                  <w:p w14:paraId="24B2C56C" w14:textId="0121A8CB" w:rsidR="009D27A7" w:rsidRDefault="009D27A7" w:rsidP="009D27A7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BB5569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D80F37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BB5569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0F0B2A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794C8DC8" w14:textId="77777777" w:rsidR="009D27A7" w:rsidRDefault="009D27A7" w:rsidP="009D27A7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E42AF9"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1139D1BA" wp14:editId="3978B920">
          <wp:simplePos x="0" y="0"/>
          <wp:positionH relativeFrom="column">
            <wp:posOffset>-781050</wp:posOffset>
          </wp:positionH>
          <wp:positionV relativeFrom="paragraph">
            <wp:posOffset>-505460</wp:posOffset>
          </wp:positionV>
          <wp:extent cx="2489200" cy="1320800"/>
          <wp:effectExtent l="0" t="0" r="635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A47918"/>
    <w:multiLevelType w:val="hybridMultilevel"/>
    <w:tmpl w:val="DD06F222"/>
    <w:lvl w:ilvl="0" w:tplc="07FA747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 w:themeColor="text1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4" w15:restartNumberingAfterBreak="0">
    <w:nsid w:val="1A253624"/>
    <w:multiLevelType w:val="hybridMultilevel"/>
    <w:tmpl w:val="9B8E2A70"/>
    <w:lvl w:ilvl="0" w:tplc="52C83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8A1138"/>
    <w:multiLevelType w:val="hybridMultilevel"/>
    <w:tmpl w:val="29564120"/>
    <w:lvl w:ilvl="0" w:tplc="2578C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44048"/>
    <w:multiLevelType w:val="hybridMultilevel"/>
    <w:tmpl w:val="9B8E2A70"/>
    <w:lvl w:ilvl="0" w:tplc="52C83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AC5060"/>
    <w:multiLevelType w:val="hybridMultilevel"/>
    <w:tmpl w:val="A3881810"/>
    <w:lvl w:ilvl="0" w:tplc="64AC762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138AF"/>
    <w:multiLevelType w:val="hybridMultilevel"/>
    <w:tmpl w:val="C7AED3FE"/>
    <w:lvl w:ilvl="0" w:tplc="160ADD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43903"/>
    <w:multiLevelType w:val="hybridMultilevel"/>
    <w:tmpl w:val="FA509494"/>
    <w:lvl w:ilvl="0" w:tplc="CD84F64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972522"/>
    <w:multiLevelType w:val="hybridMultilevel"/>
    <w:tmpl w:val="6C161B1E"/>
    <w:lvl w:ilvl="0" w:tplc="160ADDF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 w:themeColor="text1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5F3170F"/>
    <w:multiLevelType w:val="hybridMultilevel"/>
    <w:tmpl w:val="AF84E0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22E3E"/>
    <w:multiLevelType w:val="hybridMultilevel"/>
    <w:tmpl w:val="9D2E92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65C3441F"/>
    <w:multiLevelType w:val="hybridMultilevel"/>
    <w:tmpl w:val="2E305610"/>
    <w:lvl w:ilvl="0" w:tplc="160ADDF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 w:themeColor="text1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7F1E05"/>
    <w:multiLevelType w:val="hybridMultilevel"/>
    <w:tmpl w:val="B02650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D73C4"/>
    <w:multiLevelType w:val="hybridMultilevel"/>
    <w:tmpl w:val="10AA91F8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2"/>
  </w:num>
  <w:num w:numId="4">
    <w:abstractNumId w:val="20"/>
  </w:num>
  <w:num w:numId="5">
    <w:abstractNumId w:val="2"/>
  </w:num>
  <w:num w:numId="6">
    <w:abstractNumId w:val="0"/>
  </w:num>
  <w:num w:numId="7">
    <w:abstractNumId w:val="17"/>
  </w:num>
  <w:num w:numId="8">
    <w:abstractNumId w:val="10"/>
  </w:num>
  <w:num w:numId="9">
    <w:abstractNumId w:val="3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15"/>
  </w:num>
  <w:num w:numId="16">
    <w:abstractNumId w:val="4"/>
  </w:num>
  <w:num w:numId="17">
    <w:abstractNumId w:val="21"/>
  </w:num>
  <w:num w:numId="18">
    <w:abstractNumId w:val="16"/>
  </w:num>
  <w:num w:numId="19">
    <w:abstractNumId w:val="9"/>
  </w:num>
  <w:num w:numId="20">
    <w:abstractNumId w:val="1"/>
  </w:num>
  <w:num w:numId="21">
    <w:abstractNumId w:val="18"/>
  </w:num>
  <w:num w:numId="22">
    <w:abstractNumId w:val="1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20AB9"/>
    <w:rsid w:val="000220EE"/>
    <w:rsid w:val="00026AFA"/>
    <w:rsid w:val="00027664"/>
    <w:rsid w:val="00051C60"/>
    <w:rsid w:val="00057580"/>
    <w:rsid w:val="00061205"/>
    <w:rsid w:val="00061C06"/>
    <w:rsid w:val="00064ED3"/>
    <w:rsid w:val="00071BC5"/>
    <w:rsid w:val="0007280D"/>
    <w:rsid w:val="0007698F"/>
    <w:rsid w:val="000836C0"/>
    <w:rsid w:val="00086C95"/>
    <w:rsid w:val="000A2FE8"/>
    <w:rsid w:val="000B1D68"/>
    <w:rsid w:val="000B2488"/>
    <w:rsid w:val="000C3EB1"/>
    <w:rsid w:val="000D3021"/>
    <w:rsid w:val="000F0B2A"/>
    <w:rsid w:val="000F5A5B"/>
    <w:rsid w:val="00117A40"/>
    <w:rsid w:val="00121166"/>
    <w:rsid w:val="00124640"/>
    <w:rsid w:val="0013365D"/>
    <w:rsid w:val="0014319B"/>
    <w:rsid w:val="00144C9D"/>
    <w:rsid w:val="00162EE8"/>
    <w:rsid w:val="00170F79"/>
    <w:rsid w:val="001746D7"/>
    <w:rsid w:val="001951E2"/>
    <w:rsid w:val="001A3D8F"/>
    <w:rsid w:val="001A548B"/>
    <w:rsid w:val="001A637D"/>
    <w:rsid w:val="001D61C7"/>
    <w:rsid w:val="001E407B"/>
    <w:rsid w:val="001E4949"/>
    <w:rsid w:val="001F04CA"/>
    <w:rsid w:val="001F7045"/>
    <w:rsid w:val="002018DE"/>
    <w:rsid w:val="00203C38"/>
    <w:rsid w:val="00210127"/>
    <w:rsid w:val="0022696A"/>
    <w:rsid w:val="00231C5E"/>
    <w:rsid w:val="00232DA4"/>
    <w:rsid w:val="00240BB7"/>
    <w:rsid w:val="00244CBA"/>
    <w:rsid w:val="002460DF"/>
    <w:rsid w:val="00253FEB"/>
    <w:rsid w:val="002563AA"/>
    <w:rsid w:val="00260174"/>
    <w:rsid w:val="00260B0D"/>
    <w:rsid w:val="002679E5"/>
    <w:rsid w:val="00270021"/>
    <w:rsid w:val="0027588D"/>
    <w:rsid w:val="00285B27"/>
    <w:rsid w:val="002A4266"/>
    <w:rsid w:val="002D3B92"/>
    <w:rsid w:val="002E0F6C"/>
    <w:rsid w:val="002E544D"/>
    <w:rsid w:val="002E70CA"/>
    <w:rsid w:val="00311AA8"/>
    <w:rsid w:val="0032348F"/>
    <w:rsid w:val="003547E2"/>
    <w:rsid w:val="00361D2C"/>
    <w:rsid w:val="003662AF"/>
    <w:rsid w:val="00385270"/>
    <w:rsid w:val="003B08BE"/>
    <w:rsid w:val="003B19F9"/>
    <w:rsid w:val="003B246D"/>
    <w:rsid w:val="003D2907"/>
    <w:rsid w:val="003D317B"/>
    <w:rsid w:val="003D5927"/>
    <w:rsid w:val="003E5936"/>
    <w:rsid w:val="003F2737"/>
    <w:rsid w:val="00400F6D"/>
    <w:rsid w:val="00413D31"/>
    <w:rsid w:val="00424ACF"/>
    <w:rsid w:val="00426836"/>
    <w:rsid w:val="00453F22"/>
    <w:rsid w:val="00454F6F"/>
    <w:rsid w:val="0045553F"/>
    <w:rsid w:val="00465EED"/>
    <w:rsid w:val="004743F1"/>
    <w:rsid w:val="00482054"/>
    <w:rsid w:val="0048286F"/>
    <w:rsid w:val="00483E4A"/>
    <w:rsid w:val="00493385"/>
    <w:rsid w:val="004952BA"/>
    <w:rsid w:val="00496D7F"/>
    <w:rsid w:val="004A3452"/>
    <w:rsid w:val="004B14EC"/>
    <w:rsid w:val="004B6E47"/>
    <w:rsid w:val="004C52C4"/>
    <w:rsid w:val="004D49F6"/>
    <w:rsid w:val="004F256B"/>
    <w:rsid w:val="004F2A1A"/>
    <w:rsid w:val="004F58E3"/>
    <w:rsid w:val="00502B73"/>
    <w:rsid w:val="005053B1"/>
    <w:rsid w:val="0053051B"/>
    <w:rsid w:val="005367E0"/>
    <w:rsid w:val="0055662B"/>
    <w:rsid w:val="0057428C"/>
    <w:rsid w:val="00577463"/>
    <w:rsid w:val="00580C5D"/>
    <w:rsid w:val="00583ED9"/>
    <w:rsid w:val="00592390"/>
    <w:rsid w:val="00595020"/>
    <w:rsid w:val="005A12EF"/>
    <w:rsid w:val="005B6653"/>
    <w:rsid w:val="005C22D4"/>
    <w:rsid w:val="005D1FEF"/>
    <w:rsid w:val="005D5A5F"/>
    <w:rsid w:val="005E619F"/>
    <w:rsid w:val="005F2B83"/>
    <w:rsid w:val="005F4D95"/>
    <w:rsid w:val="00600682"/>
    <w:rsid w:val="006043FA"/>
    <w:rsid w:val="00616467"/>
    <w:rsid w:val="00633A2A"/>
    <w:rsid w:val="0063453E"/>
    <w:rsid w:val="00652FD9"/>
    <w:rsid w:val="00657A80"/>
    <w:rsid w:val="00672E77"/>
    <w:rsid w:val="00677B6D"/>
    <w:rsid w:val="006A28C1"/>
    <w:rsid w:val="006B2992"/>
    <w:rsid w:val="006B4248"/>
    <w:rsid w:val="006E00E4"/>
    <w:rsid w:val="006E3EFC"/>
    <w:rsid w:val="006F4095"/>
    <w:rsid w:val="006F6135"/>
    <w:rsid w:val="006F79A8"/>
    <w:rsid w:val="00701DBD"/>
    <w:rsid w:val="0073699F"/>
    <w:rsid w:val="0075256A"/>
    <w:rsid w:val="00752791"/>
    <w:rsid w:val="00761F90"/>
    <w:rsid w:val="00763191"/>
    <w:rsid w:val="00781909"/>
    <w:rsid w:val="00790DBB"/>
    <w:rsid w:val="007953B6"/>
    <w:rsid w:val="007A02C7"/>
    <w:rsid w:val="007A1356"/>
    <w:rsid w:val="007A4DE0"/>
    <w:rsid w:val="007C44EA"/>
    <w:rsid w:val="007C6029"/>
    <w:rsid w:val="007D6F7D"/>
    <w:rsid w:val="007F3C68"/>
    <w:rsid w:val="00811312"/>
    <w:rsid w:val="00817696"/>
    <w:rsid w:val="00823294"/>
    <w:rsid w:val="00834A55"/>
    <w:rsid w:val="008508FF"/>
    <w:rsid w:val="008707EE"/>
    <w:rsid w:val="00887384"/>
    <w:rsid w:val="00896C8D"/>
    <w:rsid w:val="008A0B7A"/>
    <w:rsid w:val="008A2553"/>
    <w:rsid w:val="008A3C2A"/>
    <w:rsid w:val="008A5D7F"/>
    <w:rsid w:val="008B434F"/>
    <w:rsid w:val="008B4ADA"/>
    <w:rsid w:val="008B7261"/>
    <w:rsid w:val="008C34F1"/>
    <w:rsid w:val="008C475E"/>
    <w:rsid w:val="008D0C81"/>
    <w:rsid w:val="008D1F28"/>
    <w:rsid w:val="008D55A5"/>
    <w:rsid w:val="008D7660"/>
    <w:rsid w:val="0090030A"/>
    <w:rsid w:val="009025E9"/>
    <w:rsid w:val="00914C8C"/>
    <w:rsid w:val="009201A0"/>
    <w:rsid w:val="00931BDB"/>
    <w:rsid w:val="00943687"/>
    <w:rsid w:val="00952C05"/>
    <w:rsid w:val="009679C7"/>
    <w:rsid w:val="0097162D"/>
    <w:rsid w:val="00977FEA"/>
    <w:rsid w:val="00983B06"/>
    <w:rsid w:val="009976D8"/>
    <w:rsid w:val="009B4D83"/>
    <w:rsid w:val="009B58ED"/>
    <w:rsid w:val="009B5EBD"/>
    <w:rsid w:val="009B73ED"/>
    <w:rsid w:val="009D27A7"/>
    <w:rsid w:val="009D6D4A"/>
    <w:rsid w:val="009E1CF2"/>
    <w:rsid w:val="009E26A2"/>
    <w:rsid w:val="009E33F0"/>
    <w:rsid w:val="00A14A93"/>
    <w:rsid w:val="00A22969"/>
    <w:rsid w:val="00A2445F"/>
    <w:rsid w:val="00A431C4"/>
    <w:rsid w:val="00A47D6A"/>
    <w:rsid w:val="00A71299"/>
    <w:rsid w:val="00A7397F"/>
    <w:rsid w:val="00A74087"/>
    <w:rsid w:val="00A748B3"/>
    <w:rsid w:val="00A87771"/>
    <w:rsid w:val="00A90373"/>
    <w:rsid w:val="00A97B7D"/>
    <w:rsid w:val="00AB0395"/>
    <w:rsid w:val="00AB03CE"/>
    <w:rsid w:val="00AB1781"/>
    <w:rsid w:val="00AC7F36"/>
    <w:rsid w:val="00AE76A8"/>
    <w:rsid w:val="00AF692D"/>
    <w:rsid w:val="00B01D06"/>
    <w:rsid w:val="00B02589"/>
    <w:rsid w:val="00B0577D"/>
    <w:rsid w:val="00B16325"/>
    <w:rsid w:val="00B22133"/>
    <w:rsid w:val="00B272FC"/>
    <w:rsid w:val="00B30EFA"/>
    <w:rsid w:val="00B52CD1"/>
    <w:rsid w:val="00B70840"/>
    <w:rsid w:val="00B76148"/>
    <w:rsid w:val="00B938C3"/>
    <w:rsid w:val="00BB5569"/>
    <w:rsid w:val="00BC3051"/>
    <w:rsid w:val="00BD435D"/>
    <w:rsid w:val="00BE25C3"/>
    <w:rsid w:val="00BE57ED"/>
    <w:rsid w:val="00C05EE5"/>
    <w:rsid w:val="00C0788B"/>
    <w:rsid w:val="00C27238"/>
    <w:rsid w:val="00C3415C"/>
    <w:rsid w:val="00C42DD1"/>
    <w:rsid w:val="00C623D0"/>
    <w:rsid w:val="00C64411"/>
    <w:rsid w:val="00C84336"/>
    <w:rsid w:val="00C84EAC"/>
    <w:rsid w:val="00CC6F72"/>
    <w:rsid w:val="00CE7D55"/>
    <w:rsid w:val="00D04B26"/>
    <w:rsid w:val="00D06FE2"/>
    <w:rsid w:val="00D22A09"/>
    <w:rsid w:val="00D27D5B"/>
    <w:rsid w:val="00D373AF"/>
    <w:rsid w:val="00D41775"/>
    <w:rsid w:val="00D42CE2"/>
    <w:rsid w:val="00D60E1D"/>
    <w:rsid w:val="00D70936"/>
    <w:rsid w:val="00D74C6E"/>
    <w:rsid w:val="00D80F37"/>
    <w:rsid w:val="00D81563"/>
    <w:rsid w:val="00D918C9"/>
    <w:rsid w:val="00D95ABC"/>
    <w:rsid w:val="00D96D20"/>
    <w:rsid w:val="00DA2B89"/>
    <w:rsid w:val="00DA366F"/>
    <w:rsid w:val="00DB2F90"/>
    <w:rsid w:val="00DD7BF3"/>
    <w:rsid w:val="00DE6A7A"/>
    <w:rsid w:val="00E0107B"/>
    <w:rsid w:val="00E031CA"/>
    <w:rsid w:val="00E11A37"/>
    <w:rsid w:val="00E16E4E"/>
    <w:rsid w:val="00E16FD6"/>
    <w:rsid w:val="00E21560"/>
    <w:rsid w:val="00E25675"/>
    <w:rsid w:val="00E26CD1"/>
    <w:rsid w:val="00E31E39"/>
    <w:rsid w:val="00E349FE"/>
    <w:rsid w:val="00E42AF9"/>
    <w:rsid w:val="00E5367F"/>
    <w:rsid w:val="00E63194"/>
    <w:rsid w:val="00E74A06"/>
    <w:rsid w:val="00E7629D"/>
    <w:rsid w:val="00E80848"/>
    <w:rsid w:val="00E83A7C"/>
    <w:rsid w:val="00EB5184"/>
    <w:rsid w:val="00EB5678"/>
    <w:rsid w:val="00EB7520"/>
    <w:rsid w:val="00ED2C96"/>
    <w:rsid w:val="00ED6EDE"/>
    <w:rsid w:val="00EE3F75"/>
    <w:rsid w:val="00F004E7"/>
    <w:rsid w:val="00F02048"/>
    <w:rsid w:val="00F037F7"/>
    <w:rsid w:val="00F05499"/>
    <w:rsid w:val="00F113B6"/>
    <w:rsid w:val="00F223BF"/>
    <w:rsid w:val="00F2265D"/>
    <w:rsid w:val="00F361A3"/>
    <w:rsid w:val="00F403FC"/>
    <w:rsid w:val="00F51420"/>
    <w:rsid w:val="00F66E82"/>
    <w:rsid w:val="00F81E37"/>
    <w:rsid w:val="00F81F66"/>
    <w:rsid w:val="00F911B5"/>
    <w:rsid w:val="00FA510E"/>
    <w:rsid w:val="00FA5E50"/>
    <w:rsid w:val="00FB1457"/>
    <w:rsid w:val="00FD274F"/>
    <w:rsid w:val="00FD299F"/>
    <w:rsid w:val="00FD69B0"/>
    <w:rsid w:val="00FE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355CA1B3"/>
  <w15:docId w15:val="{D56B4AEA-5548-4E7F-AFEB-F322DD28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268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5Car">
    <w:name w:val="Título 5 Car"/>
    <w:basedOn w:val="Fuentedeprrafopredeter"/>
    <w:link w:val="Ttulo5"/>
    <w:uiPriority w:val="9"/>
    <w:rsid w:val="0042683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42683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426836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D06FE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D06FE2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BC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45D9F8-529D-47B1-886F-CDDA0C40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656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Finanzas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42</cp:revision>
  <cp:lastPrinted>2016-11-08T17:39:00Z</cp:lastPrinted>
  <dcterms:created xsi:type="dcterms:W3CDTF">2020-11-05T18:41:00Z</dcterms:created>
  <dcterms:modified xsi:type="dcterms:W3CDTF">2025-01-24T16:30:00Z</dcterms:modified>
</cp:coreProperties>
</file>